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798E8" w14:textId="77777777" w:rsidR="00E078FF" w:rsidRDefault="00E078FF">
      <w:r>
        <w:t xml:space="preserve">家庭教育部 HP 開催セミナー報告 </w:t>
      </w:r>
    </w:p>
    <w:p w14:paraId="04CE3E78" w14:textId="77777777" w:rsidR="00E078FF" w:rsidRDefault="00E078FF"/>
    <w:p w14:paraId="5FBD0A58" w14:textId="7242B95E" w:rsidR="00E078FF" w:rsidRDefault="00E078FF">
      <w:r>
        <w:t xml:space="preserve">セミナー名： </w:t>
      </w:r>
    </w:p>
    <w:p w14:paraId="4C48E337" w14:textId="475C726A" w:rsidR="00E078FF" w:rsidRDefault="00E078FF">
      <w:r>
        <w:t>第</w:t>
      </w:r>
      <w:r w:rsidR="00DA379B">
        <w:rPr>
          <w:rFonts w:hint="eastAsia"/>
        </w:rPr>
        <w:t>３</w:t>
      </w:r>
      <w:r>
        <w:t>回親子セミナー</w:t>
      </w:r>
      <w:r w:rsidR="00DA379B" w:rsidRPr="00DA379B">
        <w:t>『大切な家族のための アンガーマネジメント』～ 上手に怒る人になる ～</w:t>
      </w:r>
    </w:p>
    <w:p w14:paraId="249265A7" w14:textId="77777777" w:rsidR="00E078FF" w:rsidRDefault="00E078FF"/>
    <w:p w14:paraId="3C014CC8" w14:textId="3DFE59B9" w:rsidR="00E078FF" w:rsidRDefault="00E078FF">
      <w:r>
        <w:t xml:space="preserve">講師： </w:t>
      </w:r>
      <w:r w:rsidR="00DA379B">
        <w:rPr>
          <w:rFonts w:hint="eastAsia"/>
        </w:rPr>
        <w:t>小渕朝子</w:t>
      </w:r>
      <w:r>
        <w:t>氏（</w:t>
      </w:r>
      <w:r w:rsidR="00DA379B" w:rsidRPr="00DA379B">
        <w:t>公認心理師、臨床心理士、青葉台カウンセリングルーム代表</w:t>
      </w:r>
      <w:r>
        <w:t xml:space="preserve">） </w:t>
      </w:r>
    </w:p>
    <w:p w14:paraId="1917E58A" w14:textId="77777777" w:rsidR="00E078FF" w:rsidRDefault="00E078FF"/>
    <w:p w14:paraId="1DB1FA05" w14:textId="663323D5" w:rsidR="00E078FF" w:rsidRDefault="00E078FF">
      <w:r>
        <w:t>開催年月日： ２０２</w:t>
      </w:r>
      <w:r w:rsidR="00DA379B">
        <w:rPr>
          <w:rFonts w:hint="eastAsia"/>
        </w:rPr>
        <w:t>２</w:t>
      </w:r>
      <w:r>
        <w:t>年５月２</w:t>
      </w:r>
      <w:r w:rsidR="00DA379B">
        <w:rPr>
          <w:rFonts w:hint="eastAsia"/>
        </w:rPr>
        <w:t>８</w:t>
      </w:r>
      <w:r>
        <w:t xml:space="preserve">日 </w:t>
      </w:r>
    </w:p>
    <w:p w14:paraId="2AAC9C4C" w14:textId="77777777" w:rsidR="00E078FF" w:rsidRDefault="00E078FF"/>
    <w:p w14:paraId="608FF3BE" w14:textId="77777777" w:rsidR="00E078FF" w:rsidRDefault="00E078FF">
      <w:r>
        <w:t xml:space="preserve">場所： Zoom Cloud meeting </w:t>
      </w:r>
    </w:p>
    <w:p w14:paraId="002580D3" w14:textId="77777777" w:rsidR="00E078FF" w:rsidRDefault="00E078FF"/>
    <w:p w14:paraId="2E27C415" w14:textId="77777777" w:rsidR="00E078FF" w:rsidRDefault="00E078FF">
      <w:r>
        <w:t xml:space="preserve">添付資料：案内 PDF、「世の光」掲載記事 PDF </w:t>
      </w:r>
    </w:p>
    <w:p w14:paraId="21E6B499" w14:textId="77777777" w:rsidR="00E078FF" w:rsidRDefault="00E078FF"/>
    <w:p w14:paraId="58B3EB68" w14:textId="2FE6CAB0" w:rsidR="00E078FF" w:rsidRDefault="00E078FF">
      <w:r>
        <w:t xml:space="preserve">内容報告： </w:t>
      </w:r>
    </w:p>
    <w:p w14:paraId="7C1CF6C6" w14:textId="77777777" w:rsidR="00E078FF" w:rsidRDefault="00E078FF"/>
    <w:p w14:paraId="6B56080A" w14:textId="70298F52" w:rsidR="000A3D1B" w:rsidRDefault="00D67168">
      <w:r>
        <w:rPr>
          <w:rFonts w:hint="eastAsia"/>
        </w:rPr>
        <w:t>２０２１年に続いて二回目のオンラインでの子育てセミナーでした。約１００名の参加があり、zoomのチャットやブレイクアウトルームを用いて参加者がより積極的な形で参加できる方法でのセミナーとなりました。</w:t>
      </w:r>
    </w:p>
    <w:p w14:paraId="056C3A39" w14:textId="0A642872" w:rsidR="00D67168" w:rsidRDefault="00D67168">
      <w:pPr>
        <w:rPr>
          <w:rFonts w:hint="eastAsia"/>
        </w:rPr>
      </w:pPr>
      <w:r>
        <w:rPr>
          <w:rFonts w:hint="eastAsia"/>
        </w:rPr>
        <w:t>講師の小渕氏が怒りが引き起こされる原因の説明やその解決方法について詳しくお話下さいました。アンガーログという怒りが引き起こされた時の記録を取ることで、自分がどのような場合に怒りやすいか、その傾向を知ることができる実践的な方法も教えて下さり、参加者の生活の中において取り組む課題も覚えることができました。</w:t>
      </w:r>
    </w:p>
    <w:sectPr w:rsidR="00D6716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8FF"/>
    <w:rsid w:val="00084926"/>
    <w:rsid w:val="00AD76CD"/>
    <w:rsid w:val="00D67168"/>
    <w:rsid w:val="00DA379B"/>
    <w:rsid w:val="00E078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5E157D"/>
  <w15:chartTrackingRefBased/>
  <w15:docId w15:val="{43F510BD-9DC1-41C5-B83B-F00FE1F03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66</Words>
  <Characters>382</Characters>
  <Application>Microsoft Office Word</Application>
  <DocSecurity>0</DocSecurity>
  <Lines>3</Lines>
  <Paragraphs>1</Paragraphs>
  <ScaleCrop>false</ScaleCrop>
  <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三浦 峰人</dc:creator>
  <cp:keywords/>
  <dc:description/>
  <cp:lastModifiedBy>三浦 峰人</cp:lastModifiedBy>
  <cp:revision>3</cp:revision>
  <dcterms:created xsi:type="dcterms:W3CDTF">2023-01-28T05:15:00Z</dcterms:created>
  <dcterms:modified xsi:type="dcterms:W3CDTF">2023-01-28T05:27:00Z</dcterms:modified>
</cp:coreProperties>
</file>